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0" w:rsidRPr="00B83810" w:rsidRDefault="00B83810" w:rsidP="00B8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1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  <w:t xml:space="preserve">                            УТВЕРЖДАЮ</w:t>
      </w:r>
    </w:p>
    <w:p w:rsidR="00B83810" w:rsidRPr="00B83810" w:rsidRDefault="00B83810" w:rsidP="00B8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10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B83810" w:rsidRPr="00B83810" w:rsidRDefault="00B83810" w:rsidP="00B8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10">
        <w:rPr>
          <w:rFonts w:ascii="Times New Roman" w:hAnsi="Times New Roman" w:cs="Times New Roman"/>
          <w:sz w:val="24"/>
          <w:szCs w:val="24"/>
        </w:rPr>
        <w:t>Протокол  «____»</w:t>
      </w:r>
      <w:r w:rsidRPr="00B838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3810">
        <w:rPr>
          <w:rFonts w:ascii="Times New Roman" w:hAnsi="Times New Roman" w:cs="Times New Roman"/>
          <w:sz w:val="24"/>
          <w:szCs w:val="24"/>
        </w:rPr>
        <w:t xml:space="preserve"> Директор школы-интерната </w:t>
      </w:r>
    </w:p>
    <w:p w:rsidR="00B83810" w:rsidRPr="00B83810" w:rsidRDefault="00B83810" w:rsidP="00B8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10">
        <w:rPr>
          <w:rFonts w:ascii="Times New Roman" w:hAnsi="Times New Roman" w:cs="Times New Roman"/>
          <w:sz w:val="24"/>
          <w:szCs w:val="24"/>
        </w:rPr>
        <w:t xml:space="preserve"> </w:t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</w:r>
      <w:r w:rsidRPr="00B838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810">
        <w:rPr>
          <w:rFonts w:ascii="Times New Roman" w:hAnsi="Times New Roman" w:cs="Times New Roman"/>
          <w:sz w:val="24"/>
          <w:szCs w:val="24"/>
        </w:rPr>
        <w:t>_________М.Г.Черных</w:t>
      </w:r>
      <w:proofErr w:type="spellEnd"/>
    </w:p>
    <w:p w:rsidR="00B83810" w:rsidRPr="00B83810" w:rsidRDefault="00732641" w:rsidP="00B83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2016</w:t>
      </w:r>
      <w:r w:rsidR="00B83810" w:rsidRPr="00B83810">
        <w:rPr>
          <w:rFonts w:ascii="Times New Roman" w:hAnsi="Times New Roman" w:cs="Times New Roman"/>
          <w:sz w:val="24"/>
          <w:szCs w:val="24"/>
        </w:rPr>
        <w:t xml:space="preserve"> г. </w:t>
      </w:r>
      <w:r w:rsidR="00B83810" w:rsidRPr="00B83810">
        <w:rPr>
          <w:rFonts w:ascii="Times New Roman" w:hAnsi="Times New Roman" w:cs="Times New Roman"/>
          <w:sz w:val="24"/>
          <w:szCs w:val="24"/>
        </w:rPr>
        <w:tab/>
      </w:r>
      <w:r w:rsidR="00B83810" w:rsidRPr="00B83810">
        <w:rPr>
          <w:rFonts w:ascii="Times New Roman" w:hAnsi="Times New Roman" w:cs="Times New Roman"/>
          <w:sz w:val="24"/>
          <w:szCs w:val="24"/>
        </w:rPr>
        <w:tab/>
      </w:r>
      <w:r w:rsidR="00B83810" w:rsidRPr="00B838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838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«____»_________ 2016</w:t>
      </w:r>
      <w:r w:rsidR="00B83810" w:rsidRPr="00B8381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3810" w:rsidRDefault="00B83810" w:rsidP="00B83810">
      <w:pPr>
        <w:pStyle w:val="Default"/>
        <w:jc w:val="right"/>
      </w:pPr>
    </w:p>
    <w:p w:rsidR="00B83810" w:rsidRDefault="00B83810" w:rsidP="00B83810">
      <w:pPr>
        <w:pStyle w:val="Default"/>
        <w:jc w:val="center"/>
        <w:rPr>
          <w:b/>
          <w:bCs/>
          <w:sz w:val="28"/>
          <w:szCs w:val="28"/>
        </w:rPr>
      </w:pPr>
    </w:p>
    <w:p w:rsidR="00B83810" w:rsidRDefault="007F3AE4" w:rsidP="00B8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3810" w:rsidRDefault="00B83810" w:rsidP="00B83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F7" w:rsidRPr="00E07A28" w:rsidRDefault="009042F7" w:rsidP="007F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7A2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9042F7" w:rsidRDefault="009042F7" w:rsidP="007F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7A28">
        <w:rPr>
          <w:rFonts w:ascii="Times New Roman" w:hAnsi="Times New Roman" w:cs="Times New Roman"/>
          <w:b/>
          <w:sz w:val="28"/>
          <w:szCs w:val="24"/>
        </w:rPr>
        <w:t>О СЛУЖБЕ МЕДИАЦИИ В ОБРАЗОВАТЕЛЬНОМ УЧРЕЖДЕНИИ</w:t>
      </w:r>
    </w:p>
    <w:p w:rsidR="00E07A28" w:rsidRPr="00E07A28" w:rsidRDefault="00E07A28" w:rsidP="007F3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042F7" w:rsidRPr="002A4014" w:rsidRDefault="009042F7" w:rsidP="007F3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1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1.1. Служба медиации является объединением обучающихся и педагогов,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на основе добровольных усилий педагогов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и обучающихся (воспитанников).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1.2. Служба медиации осуществляет свою деятельность на основании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РФ, настоящего Положения, Стандартов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восстановительной медиации, Концепции развития до 2017 года сети служб медиации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реализации восстановительного правосудия в отношении детей, в том числе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общественно опасные деяния, но не достигших возраста, с которого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 xml:space="preserve">наступает уголовная ответственность в Российской Федерации (утверждена </w:t>
      </w:r>
      <w:proofErr w:type="gramEnd"/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от 30 июля 2014 года № 1430), Планом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первоочередных мероприятий до 2014 года по реализации важнейших положений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Национальной стратегии действий в интересах детей на 2012 - 2017 годы», п.47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Санкт-Петербурга от 25.12.2012 № 73-рп «О плане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мероприятий на 2013-2015 годы по реализации Стратегии действий в интересах детей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на 2012-2017 гг., "Концепцией семейной политики в Санкт-Петербурге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на 2012-2020 гг.", пункта 3 протокола Комиссии по делам несовершеннолетних и защите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их прав при Правительстве Санкт-Петербурга от 31.07.2014 № 4/14 и Концепции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семейной политики в Санкт-Петербурге на 2012-2020 гг."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14">
        <w:rPr>
          <w:rFonts w:ascii="Times New Roman" w:hAnsi="Times New Roman" w:cs="Times New Roman"/>
          <w:b/>
          <w:sz w:val="24"/>
          <w:szCs w:val="24"/>
        </w:rPr>
        <w:t>2. Цели и задачи службы медиации</w:t>
      </w:r>
      <w:r w:rsidRPr="007F3AE4">
        <w:rPr>
          <w:rFonts w:ascii="Times New Roman" w:hAnsi="Times New Roman" w:cs="Times New Roman"/>
          <w:sz w:val="24"/>
          <w:szCs w:val="24"/>
        </w:rPr>
        <w:t>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2.1. Целями службы медиации является: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2.1.1. Популяризация среди обучающихся, родителей и педагогов альтернативных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форм разрешения конфликтов;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2.1.2. Помощь в разрешении конфликтных и криминальных ситуаций на основе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lastRenderedPageBreak/>
        <w:t>принципов восстановительной медиации;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2.1.3. Снижение количества административных способов реагирования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конфликты и правонарушения;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2.1.4. Повышение уровня психологической компетентности участников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образовательного процесса, в том числе в сфере эффективной коммуникации в конфликте.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2.2. Задачами службы медиации являются: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2.2.1. Проведение медиаций, кругов сообщества, школьных и семейных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конференций для участников конфликтов;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2.2.2. Обучение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альтернативным методам урегулирования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конфликтов и разделения ответственности;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2.2.3. Информирование обучающихся и педагогов о принципах и ценностях </w:t>
      </w:r>
    </w:p>
    <w:p w:rsidR="009042F7" w:rsidRPr="007F3AE4" w:rsidRDefault="002A4014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восстановительной медиации.</w:t>
      </w:r>
    </w:p>
    <w:p w:rsidR="009042F7" w:rsidRPr="002A4014" w:rsidRDefault="009042F7" w:rsidP="007F3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14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медиации.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3.1. Деятельность службы медиации основана на следующих принципах: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3.1.1. Принцип добровольности, предполагающий как добровольное участие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обучающихся в организации работы службы, так и обязательное согласие сторон,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вовлеченных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в конфликт, на участие в примирительной программе.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3.1.2. Принцип конфиденциальности, предполагающий обязательство специалистов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службы медиации не разглашать полученные в ходе программ сведения. Исключение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составляет информация о готовящемся преступлении, а также примирительный договор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(по согласованию с участниками встречи и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ими).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3.1.3. Принцип нейтральности, не позволяющий специалистам службы примирения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принимать сторону одного из участников конфликта. Нейтральность предполагает, что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специалисты службы примирения не выясняют вопрос о виновности или невиновности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той или иной стороны, а являются независимыми посредниками, помогающими сторонам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самостоятельно найти взаимоприемлемое решение.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3.1.4. Принцип равноправия, утверждающий равное право сторон оценивать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конфликтную ситуацию и высказывать свою точку зрения, обсуждать свои эмоции 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интересы, участвовать в выработке и принятии решений. У сторон также есть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права на время и внимание медиатора.</w:t>
      </w:r>
    </w:p>
    <w:p w:rsidR="009042F7" w:rsidRPr="00E07A28" w:rsidRDefault="009042F7" w:rsidP="007F3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28">
        <w:rPr>
          <w:rFonts w:ascii="Times New Roman" w:hAnsi="Times New Roman" w:cs="Times New Roman"/>
          <w:b/>
          <w:sz w:val="24"/>
          <w:szCs w:val="24"/>
        </w:rPr>
        <w:t>4. Порядок формирования службы медиации.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4.1. В состав службы медиаци</w:t>
      </w:r>
      <w:r w:rsidR="00E07A28">
        <w:rPr>
          <w:rFonts w:ascii="Times New Roman" w:hAnsi="Times New Roman" w:cs="Times New Roman"/>
          <w:sz w:val="24"/>
          <w:szCs w:val="24"/>
        </w:rPr>
        <w:t>и могут входить обучающиеся 8-10</w:t>
      </w:r>
      <w:r w:rsidRPr="007F3AE4">
        <w:rPr>
          <w:rFonts w:ascii="Times New Roman" w:hAnsi="Times New Roman" w:cs="Times New Roman"/>
          <w:sz w:val="24"/>
          <w:szCs w:val="24"/>
        </w:rPr>
        <w:t xml:space="preserve"> классов,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обучение по проведению примирительных программ.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lastRenderedPageBreak/>
        <w:t xml:space="preserve">4.2. Руководителем службы может быть психолог, социальный педагог или другой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педагогический работник образовательного учреждения (включая директора), на которого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возлагаются обязанности по руководству службой медиации приказом директора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4.3. Руководителем службы медиации может быть человек, прошедший обучение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проведению примирительных программ.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4.4. Родители дают согласие на работу своего ребенка в качестве ведущего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примирительных встреч.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4.5. Вопросы членства в службе медиации, требований к обучающимся, входящим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в состав службы, и иные вопросы, не регламентированные настоящим Положением, могут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определяться локальными актами службы медиации по согласованию с администрацией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ОУ.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A28">
        <w:rPr>
          <w:rFonts w:ascii="Times New Roman" w:hAnsi="Times New Roman" w:cs="Times New Roman"/>
          <w:b/>
          <w:sz w:val="24"/>
          <w:szCs w:val="24"/>
        </w:rPr>
        <w:t>5. Порядок работы службы медиации</w:t>
      </w:r>
      <w:r w:rsidRPr="007F3AE4">
        <w:rPr>
          <w:rFonts w:ascii="Times New Roman" w:hAnsi="Times New Roman" w:cs="Times New Roman"/>
          <w:sz w:val="24"/>
          <w:szCs w:val="24"/>
        </w:rPr>
        <w:t>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5.1. Служба медиации может получать информацию о случаях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конфликтного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криминального характера от педагогов, обучающихся, представителей администрации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школы, специалистов службы медиации, родителей.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5.2. Служба медиации самостоятельно принимает решение о возможности или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невозможности использования процедуры медиации в каждом конкретном случае.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5.3. Процедура медиации начинается в случае согласия конфликтующих сторон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участие в данной процедуре. Если действия одной или обеих сторон могут быть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квалифицированы как правонарушение или преступление, для проведения программы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также необходимо информированное согласие родителей или их участие во встрече.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5.4. В случае если процедура медиации планируется как мера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восстановительного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правосудия, а дело находится на этапе дознания, следствия или в суде, то проведение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медиации при необходимости согласуется с </w:t>
      </w:r>
      <w:r w:rsidR="00E07A28">
        <w:rPr>
          <w:rFonts w:ascii="Times New Roman" w:hAnsi="Times New Roman" w:cs="Times New Roman"/>
          <w:sz w:val="24"/>
          <w:szCs w:val="24"/>
        </w:rPr>
        <w:t>соответствующими организациями.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5.5. Медиации не проводится с участием обучающихся младше 10 лет, а также лиц,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психическими заболеваниями.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5.6. Переговоры с родителями и должностными лицами по организации процедуры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проводит руководитель или специалисты службы медиации из числа педагогов.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5.7. Служба медиации самостоятельно определяет сроки и этапы проведения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медиации в каждом отдельном случае.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5.8. В случае если в ходе медиации конфликтующие стороны пришли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соглашению, достигнутые результаты могут фиксироваться в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письменном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lastRenderedPageBreak/>
        <w:t xml:space="preserve">примирительном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или устном соглашении.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5.9. Копия примирительного договора предоставляется в администрацию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образовательного учреждения только по согласию сторон.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5.10. Служба медиации помогает определить способ выполнения обязательств,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 xml:space="preserve">взятых на себя сторонами в соглашении, но не несет ответственность за их выполнение. </w:t>
      </w:r>
      <w:proofErr w:type="gramEnd"/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При возникновении проблем в выполнении обязатель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>ециалисты службы медиации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могут проводить дополнительные встречи сторон с целью оказания помощи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установлении причин и трудностей, а также в поиске путей их преодоления (что может</w:t>
      </w:r>
      <w:proofErr w:type="gramEnd"/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быть оговорено в письменном или устном соглашении).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5.11. При необходимости специалисты службы медиации информирует стороны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 xml:space="preserve">конфликта о возможностях других специалистов и служб (социального педагога, </w:t>
      </w:r>
      <w:proofErr w:type="gramEnd"/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психолога, юриста и прочих).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5.12. Деятельность службы медиации фиксируется обобщенном виде в журналах 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, которые являются внутренними документами службы, и доступ к которым имеет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только руководитель службы.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5.13. Представитель администрации образовательного учреждения, курирующий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службу медиации или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еѐ специалистом, организует проведение </w:t>
      </w:r>
      <w:proofErr w:type="spellStart"/>
      <w:r w:rsidRPr="007F3AE4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для специалистов службы медиации образовательного учреждения, а также обеспечивает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участие еѐ представителя в собраниях ассоциации (сообщества) медиаторов.</w:t>
      </w:r>
    </w:p>
    <w:p w:rsidR="009042F7" w:rsidRPr="00E07A28" w:rsidRDefault="009042F7" w:rsidP="007F3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28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медиации.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6.1. Службе медиации по согласованию с администрацией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учреждения предоставляется помещение для сборов и проведения примирительных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программ, а также возможность использовать иные ресурсы образовательного учреждения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такие, как оборудование, оргтехника, канцелярские принадлежности, средства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информации и другие.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6.2. Должностные лица образовательного учреждения оказывают службе медиации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содействие в распространении информац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ѐ деятельности среди педагогов 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6.3. Специалисты службы медиации имеют право на получение услуг психолога,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социального педагога и других специалистов образовательного учреждения.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6.4. Администрация образовательного учреждения содействует взаимодействию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службы медиации с социальными службами и другими организациями района и города.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Администрация содействует обращению педагогов образовательного учреждения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lastRenderedPageBreak/>
        <w:t>службу медиации.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6.5. В случае если стороны согласились участвовать в процедуре медиации, круге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сообщества или семейной конференции, то административные действия в отношении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данных участников конфликта могут быть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приостановлены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>.4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6.6. Один раз в четверть проводятся совещания между администрацией и службой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медиации по улучшению работы службы и ее взаимодействия с педагогами с целью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предоставления возможности участия в примирительных встречах большему числу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желающих.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6.7. В случае если процедура медиации затрагивает факты, по которым возбуждено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уголовное дело, администрация образовательного учреждения может ходатайствовать 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приобщении к материалам дела примирительного договора, а также иных документов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AE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материалов, характеризующих личность обвиняемого, подтверждающих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добровольное возмещение имущественного ущерба и иные действия, направленные </w:t>
      </w:r>
      <w:proofErr w:type="gramStart"/>
      <w:r w:rsidRPr="007F3A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заглаживание вреда, причиненного потерпевшему.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6.8. Служба медиации может вносить на рассмотрение администрации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предложения по снижению конфликтности в школе.</w:t>
      </w:r>
    </w:p>
    <w:p w:rsidR="009042F7" w:rsidRPr="00E07A28" w:rsidRDefault="009042F7" w:rsidP="007F3A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2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директором образовательного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учреждения по согласованию со службой примирения.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7.3. Инициаторами изменений, вносимых в положение о службе школьной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медиации, могут стать представители администрации образовательного учреждения, </w:t>
      </w:r>
    </w:p>
    <w:p w:rsidR="009042F7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 xml:space="preserve">специалисты службы медиации образовательного учреждения, а также представители </w:t>
      </w:r>
    </w:p>
    <w:p w:rsidR="00413802" w:rsidRPr="007F3AE4" w:rsidRDefault="009042F7" w:rsidP="007F3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E4">
        <w:rPr>
          <w:rFonts w:ascii="Times New Roman" w:hAnsi="Times New Roman" w:cs="Times New Roman"/>
          <w:sz w:val="24"/>
          <w:szCs w:val="24"/>
        </w:rPr>
        <w:t>органов школьного самоуправления.</w:t>
      </w:r>
    </w:p>
    <w:sectPr w:rsidR="00413802" w:rsidRPr="007F3AE4" w:rsidSect="0030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2F7"/>
    <w:rsid w:val="002A4014"/>
    <w:rsid w:val="00306E79"/>
    <w:rsid w:val="00413802"/>
    <w:rsid w:val="00732641"/>
    <w:rsid w:val="007F3AE4"/>
    <w:rsid w:val="009042F7"/>
    <w:rsid w:val="00B83810"/>
    <w:rsid w:val="00D952DB"/>
    <w:rsid w:val="00E0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IvanovaMA</cp:lastModifiedBy>
  <cp:revision>7</cp:revision>
  <cp:lastPrinted>2016-10-06T10:30:00Z</cp:lastPrinted>
  <dcterms:created xsi:type="dcterms:W3CDTF">2016-09-28T10:19:00Z</dcterms:created>
  <dcterms:modified xsi:type="dcterms:W3CDTF">2016-10-06T10:31:00Z</dcterms:modified>
</cp:coreProperties>
</file>