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3A" w:rsidRDefault="0003155B" w:rsidP="0003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 общеобразовательное учреждение</w:t>
      </w:r>
    </w:p>
    <w:p w:rsidR="0003155B" w:rsidRDefault="0003155B" w:rsidP="0003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Школа-интернат №2</w:t>
      </w:r>
    </w:p>
    <w:p w:rsidR="0003155B" w:rsidRDefault="0003155B" w:rsidP="0003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Адмиралтейского района города Санкт-Петербурга</w:t>
      </w:r>
    </w:p>
    <w:p w:rsidR="00B8643A" w:rsidRDefault="00B8643A" w:rsidP="00B86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43A" w:rsidRDefault="00B8643A" w:rsidP="00B86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643A" w:rsidRDefault="00B8643A" w:rsidP="00B864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8643A" w:rsidRDefault="00B8643A" w:rsidP="00B8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43A" w:rsidRDefault="00B8643A" w:rsidP="00B8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основных планируемых мероприятиях в образовательных организациях Адмиралтейского района Санкт-Петербурга в рамках проведения</w:t>
      </w:r>
    </w:p>
    <w:p w:rsidR="00B8643A" w:rsidRDefault="00B8643A" w:rsidP="00B86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«Единого дня детской дорожной безопасности»</w:t>
      </w:r>
    </w:p>
    <w:p w:rsidR="00B8643A" w:rsidRDefault="00B8643A" w:rsidP="00B8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20.05.2016</w:t>
      </w:r>
    </w:p>
    <w:tbl>
      <w:tblPr>
        <w:tblStyle w:val="a3"/>
        <w:tblW w:w="0" w:type="auto"/>
        <w:tblLayout w:type="fixed"/>
        <w:tblLook w:val="04A0"/>
      </w:tblPr>
      <w:tblGrid>
        <w:gridCol w:w="2010"/>
        <w:gridCol w:w="3201"/>
        <w:gridCol w:w="1985"/>
        <w:gridCol w:w="4111"/>
        <w:gridCol w:w="3402"/>
      </w:tblGrid>
      <w:tr w:rsidR="00B8643A" w:rsidTr="00B8643A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 при подготовке и проведении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Особенность мероприятия, ответственный, контактный телефон</w:t>
            </w:r>
          </w:p>
        </w:tc>
      </w:tr>
      <w:tr w:rsidR="00B8643A" w:rsidTr="00B8643A">
        <w:trPr>
          <w:trHeight w:val="111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школа – интернат №2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"Азбука безопасности"</w:t>
            </w:r>
          </w:p>
          <w:p w:rsidR="00B8643A" w:rsidRDefault="000769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Викторина </w:t>
            </w:r>
            <w:r w:rsidR="00B8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правилам дорожного движения</w:t>
            </w:r>
          </w:p>
          <w:p w:rsidR="00B8643A" w:rsidRDefault="00B864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 – 4 класс</w:t>
            </w:r>
          </w:p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B8643A" w:rsidRDefault="00B86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643A" w:rsidTr="00B8643A">
        <w:trPr>
          <w:trHeight w:val="37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0769FA">
              <w:rPr>
                <w:rFonts w:ascii="Times New Roman" w:hAnsi="Times New Roman" w:cs="Times New Roman"/>
                <w:sz w:val="20"/>
                <w:szCs w:val="20"/>
              </w:rPr>
              <w:t>теллектуальная игра «Знатоки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ПДД</w:t>
            </w:r>
            <w:r w:rsidR="000769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07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6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8643A" w:rsidRDefault="00B864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643A" w:rsidTr="00B8643A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Интерактивный урок с использованием видеоролика</w:t>
            </w:r>
            <w:r w:rsidR="000769FA">
              <w:rPr>
                <w:rFonts w:ascii="Times New Roman" w:hAnsi="Times New Roman" w:cs="Times New Roman"/>
                <w:sz w:val="20"/>
                <w:szCs w:val="20"/>
              </w:rPr>
              <w:t xml:space="preserve"> по ПДД. Для учащихся 10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643A" w:rsidTr="00B8643A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076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р</w:t>
            </w:r>
            <w:r w:rsidR="00B8643A">
              <w:rPr>
                <w:rFonts w:ascii="Times New Roman" w:hAnsi="Times New Roman" w:cs="Times New Roman"/>
                <w:sz w:val="20"/>
                <w:szCs w:val="20"/>
              </w:rPr>
              <w:t>одительское собрание «Безопасность детей на дорогах»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A" w:rsidRDefault="00B86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43A" w:rsidRDefault="00B8643A" w:rsidP="00B86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43A" w:rsidRDefault="00B8643A" w:rsidP="00B86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/ Черных М.Г./</w:t>
      </w:r>
    </w:p>
    <w:p w:rsidR="007307D0" w:rsidRDefault="007307D0"/>
    <w:sectPr w:rsidR="007307D0" w:rsidSect="00B86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43A"/>
    <w:rsid w:val="0003155B"/>
    <w:rsid w:val="000769FA"/>
    <w:rsid w:val="007307D0"/>
    <w:rsid w:val="00B8643A"/>
    <w:rsid w:val="00FD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2inter</dc:creator>
  <cp:lastModifiedBy>2inter</cp:lastModifiedBy>
  <cp:revision>3</cp:revision>
  <cp:lastPrinted>2016-04-20T09:09:00Z</cp:lastPrinted>
  <dcterms:created xsi:type="dcterms:W3CDTF">2016-04-19T13:59:00Z</dcterms:created>
  <dcterms:modified xsi:type="dcterms:W3CDTF">2016-04-20T09:09:00Z</dcterms:modified>
</cp:coreProperties>
</file>