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83" w:rsidRDefault="003B1083">
      <w:pPr>
        <w:rPr>
          <w:rFonts w:cs="Times New Roman"/>
          <w:color w:val="000000"/>
          <w:sz w:val="24"/>
          <w:szCs w:val="24"/>
          <w:bdr w:val="none" w:sz="0" w:space="0" w:color="auto" w:frame="1"/>
        </w:rPr>
      </w:pPr>
    </w:p>
    <w:p w:rsidR="003B1083" w:rsidRPr="003B1083" w:rsidRDefault="003B1083" w:rsidP="003B10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B108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Условия питания и охраны здоровья </w:t>
      </w:r>
      <w:proofErr w:type="gramStart"/>
      <w:r w:rsidRPr="003B108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обучающихся</w:t>
      </w:r>
      <w:proofErr w:type="gramEnd"/>
    </w:p>
    <w:p w:rsidR="003B1083" w:rsidRPr="003B1083" w:rsidRDefault="003B1083">
      <w:pPr>
        <w:rPr>
          <w:rFonts w:ascii="Times New Roman" w:hAnsi="Times New Roman" w:cs="Times New Roman"/>
          <w:b/>
          <w:color w:val="000000"/>
          <w:sz w:val="40"/>
          <w:szCs w:val="40"/>
          <w:bdr w:val="none" w:sz="0" w:space="0" w:color="auto" w:frame="1"/>
        </w:rPr>
      </w:pPr>
    </w:p>
    <w:p w:rsidR="008A14F2" w:rsidRDefault="003B1083">
      <w:pPr>
        <w:rPr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</w:rPr>
      </w:pPr>
      <w:r w:rsidRPr="003B1083">
        <w:rPr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</w:rPr>
        <w:t>В школе имеется столовая, которая рассчитана на 120 посадочных мест, в соответствии с установленными нормами. Технологическое оборудование столовой постоянно обновляется.</w:t>
      </w:r>
    </w:p>
    <w:p w:rsidR="003B1083" w:rsidRPr="003B1083" w:rsidRDefault="003B1083" w:rsidP="003B1083">
      <w:pPr>
        <w:pStyle w:val="a3"/>
        <w:rPr>
          <w:rFonts w:ascii="Times New Roman" w:eastAsia="Times New Roman" w:hAnsi="Times New Roman" w:cs="Times New Roman"/>
          <w:sz w:val="36"/>
          <w:szCs w:val="36"/>
        </w:rPr>
      </w:pPr>
      <w:r w:rsidRPr="003B1083">
        <w:rPr>
          <w:rFonts w:ascii="Times New Roman" w:eastAsia="Times New Roman" w:hAnsi="Times New Roman" w:cs="Times New Roman"/>
          <w:sz w:val="36"/>
          <w:szCs w:val="36"/>
        </w:rPr>
        <w:t>В здании школы-интерната оборудованы  соматический изолятор 24,3 кв</w:t>
      </w:r>
      <w:proofErr w:type="gramStart"/>
      <w:r w:rsidRPr="003B1083">
        <w:rPr>
          <w:rFonts w:ascii="Times New Roman" w:eastAsia="Times New Roman" w:hAnsi="Times New Roman" w:cs="Times New Roman"/>
          <w:sz w:val="36"/>
          <w:szCs w:val="36"/>
        </w:rPr>
        <w:t>.м</w:t>
      </w:r>
      <w:proofErr w:type="gramEnd"/>
      <w:r w:rsidRPr="003B1083">
        <w:rPr>
          <w:rFonts w:ascii="Times New Roman" w:eastAsia="Times New Roman" w:hAnsi="Times New Roman" w:cs="Times New Roman"/>
          <w:sz w:val="36"/>
          <w:szCs w:val="36"/>
        </w:rPr>
        <w:t xml:space="preserve"> на 2 койка/места и один инфекционный изолятор на 1 койка/место кабинет врача – 31,4 кв.м., кабинет изоляторной медсестры – 13,8 кв.м., массажный кабинет – 13,9 кв.м</w:t>
      </w:r>
    </w:p>
    <w:p w:rsidR="003B1083" w:rsidRPr="003B1083" w:rsidRDefault="003B1083">
      <w:pPr>
        <w:rPr>
          <w:rFonts w:ascii="Times New Roman" w:hAnsi="Times New Roman" w:cs="Times New Roman"/>
          <w:sz w:val="36"/>
          <w:szCs w:val="36"/>
        </w:rPr>
      </w:pPr>
    </w:p>
    <w:sectPr w:rsidR="003B1083" w:rsidRPr="003B1083" w:rsidSect="007F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83"/>
    <w:rsid w:val="000B30DE"/>
    <w:rsid w:val="001171F0"/>
    <w:rsid w:val="00305ECA"/>
    <w:rsid w:val="00377EEC"/>
    <w:rsid w:val="003B1083"/>
    <w:rsid w:val="003F7A0C"/>
    <w:rsid w:val="00433FEB"/>
    <w:rsid w:val="00473026"/>
    <w:rsid w:val="00473F71"/>
    <w:rsid w:val="004C7B99"/>
    <w:rsid w:val="004D0062"/>
    <w:rsid w:val="0057111E"/>
    <w:rsid w:val="00620670"/>
    <w:rsid w:val="00632A16"/>
    <w:rsid w:val="006375AD"/>
    <w:rsid w:val="00644850"/>
    <w:rsid w:val="007F29F3"/>
    <w:rsid w:val="00863E0C"/>
    <w:rsid w:val="008B410A"/>
    <w:rsid w:val="009825BA"/>
    <w:rsid w:val="00986F86"/>
    <w:rsid w:val="00A07F66"/>
    <w:rsid w:val="00B054BD"/>
    <w:rsid w:val="00C572CC"/>
    <w:rsid w:val="00CD073B"/>
    <w:rsid w:val="00DF181A"/>
    <w:rsid w:val="00E34D7E"/>
    <w:rsid w:val="00E7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qFormat/>
    <w:rsid w:val="003B10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IvanovaMA</dc:creator>
  <cp:lastModifiedBy>IvanovaMA</cp:lastModifiedBy>
  <cp:revision>1</cp:revision>
  <dcterms:created xsi:type="dcterms:W3CDTF">2017-10-14T09:25:00Z</dcterms:created>
  <dcterms:modified xsi:type="dcterms:W3CDTF">2017-10-14T09:27:00Z</dcterms:modified>
</cp:coreProperties>
</file>